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Pr="00AD05CE" w:rsidR="00CD6B8E" w:rsidTr="6CB7DE02" w14:paraId="0578992D" w14:textId="77777777">
        <w:tblPrEx>
          <w:tblCellMar>
            <w:top w:w="0" w:type="dxa"/>
            <w:bottom w:w="0" w:type="dxa"/>
          </w:tblCellMar>
        </w:tblPrEx>
        <w:tc>
          <w:tcPr>
            <w:tcW w:w="8522" w:type="dxa"/>
            <w:tcMar/>
          </w:tcPr>
          <w:p w:rsidRPr="00AD05CE" w:rsidR="00CD6B8E" w:rsidP="1A2A4989" w:rsidRDefault="00C638E9" w14:paraId="3CBD7FD4" w14:textId="15E731E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A2A4989" w:rsidR="784A88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Queen’s University Belfast | School of EEECS </w:t>
            </w:r>
          </w:p>
          <w:p w:rsidRPr="00AD05CE" w:rsidR="00CD6B8E" w:rsidP="1A2A4989" w:rsidRDefault="00C638E9" w14:paraId="4C3AD49E" w14:textId="47CEA55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A2A4989" w:rsidR="784A88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Year of Professional Experience | Mid Term Report Form</w:t>
            </w:r>
          </w:p>
          <w:p w:rsidRPr="00AD05CE" w:rsidR="00CD6B8E" w:rsidP="1A2A4989" w:rsidRDefault="00C638E9" w14:paraId="5F9F832F" w14:textId="3137C2DD">
            <w:pPr>
              <w:pStyle w:val="Normal"/>
            </w:pPr>
          </w:p>
        </w:tc>
      </w:tr>
      <w:tr w:rsidRPr="00AD05CE" w:rsidR="00CD6B8E" w:rsidTr="6CB7DE02" w14:paraId="3CF9997B" w14:textId="77777777">
        <w:tblPrEx>
          <w:tblCellMar>
            <w:top w:w="0" w:type="dxa"/>
            <w:bottom w:w="0" w:type="dxa"/>
          </w:tblCellMar>
        </w:tblPrEx>
        <w:tc>
          <w:tcPr>
            <w:tcW w:w="8522" w:type="dxa"/>
            <w:tcMar/>
          </w:tcPr>
          <w:p w:rsidRPr="007415D4" w:rsidR="00CD6B8E" w:rsidP="6CB7DE02" w:rsidRDefault="00FB27DC" w14:paraId="77EC6F96" w14:textId="23A9D45B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6CB7DE02" w:rsidR="784A88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Placement Year 202</w:t>
            </w:r>
            <w:r w:rsidRPr="6CB7DE02" w:rsidR="6E9B29E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4/25</w:t>
            </w:r>
          </w:p>
          <w:p w:rsidRPr="007415D4" w:rsidR="00CD6B8E" w:rsidP="6CB7DE02" w:rsidRDefault="00FB27DC" w14:paraId="71F349D6" w14:textId="659C4D43">
            <w:pPr>
              <w:pStyle w:val="Heading1"/>
              <w:keepNext w:val="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6CB7DE02" w:rsidR="784A88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Return by January 202</w:t>
            </w:r>
            <w:r w:rsidRPr="6CB7DE02" w:rsidR="4302633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5</w:t>
            </w:r>
          </w:p>
          <w:p w:rsidRPr="007415D4" w:rsidR="00CD6B8E" w:rsidP="1B401DDE" w:rsidRDefault="00FB27DC" w14:paraId="50E6AFF8" w14:textId="6595C34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B401DDE" w:rsidR="784A88D0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Unsigned forms emailed by students will not be accepted.</w:t>
            </w:r>
          </w:p>
        </w:tc>
      </w:tr>
    </w:tbl>
    <w:p w:rsidRPr="00AD05CE" w:rsidR="00CD6B8E" w:rsidRDefault="00CD6B8E" w14:paraId="4E81DC19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28"/>
      </w:tblGrid>
      <w:tr w:rsidRPr="00AD05CE" w:rsidR="00CD6B8E" w:rsidTr="1A2A4989" w14:paraId="728F4B5D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Mar/>
          </w:tcPr>
          <w:p w:rsidRPr="00AD05CE" w:rsidR="00CD6B8E" w:rsidRDefault="00CD6B8E" w14:paraId="66E591C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STUDENT’S FIRST NAME        </w:t>
            </w:r>
          </w:p>
        </w:tc>
        <w:tc>
          <w:tcPr>
            <w:tcW w:w="4728" w:type="dxa"/>
            <w:tcMar/>
          </w:tcPr>
          <w:p w:rsidRPr="00AD05CE" w:rsidR="00CD6B8E" w:rsidRDefault="00CD6B8E" w14:paraId="10178D2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:rsidTr="1A2A4989" w14:paraId="16924779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Mar/>
          </w:tcPr>
          <w:p w:rsidRPr="00AD05CE" w:rsidR="00CD6B8E" w:rsidRDefault="00CD6B8E" w14:paraId="7E4B171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STUDENT’S SURNAME    </w:t>
            </w:r>
          </w:p>
        </w:tc>
        <w:tc>
          <w:tcPr>
            <w:tcW w:w="4728" w:type="dxa"/>
            <w:tcMar/>
          </w:tcPr>
          <w:p w:rsidRPr="00AD05CE" w:rsidR="00CD6B8E" w:rsidRDefault="00CD6B8E" w14:paraId="21C17AD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:rsidTr="1A2A4989" w14:paraId="784D3246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Mar/>
          </w:tcPr>
          <w:p w:rsidRPr="00AD05CE" w:rsidR="00CD6B8E" w:rsidRDefault="00CD6B8E" w14:paraId="04CCBDB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QUB STUDENT NUMBER </w:t>
            </w:r>
          </w:p>
        </w:tc>
        <w:tc>
          <w:tcPr>
            <w:tcW w:w="4728" w:type="dxa"/>
            <w:tcMar/>
          </w:tcPr>
          <w:p w:rsidRPr="00AD05CE" w:rsidR="00CD6B8E" w:rsidRDefault="00CD6B8E" w14:paraId="3D97816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:rsidTr="1A2A4989" w14:paraId="6343100E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Mar/>
          </w:tcPr>
          <w:p w:rsidRPr="00AD05CE" w:rsidR="00CD6B8E" w:rsidP="1A2A4989" w:rsidRDefault="00CD6B8E" w14:paraId="448E950D" w14:textId="7F72218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A2A4989" w:rsidR="60AB8E50">
              <w:rPr>
                <w:rFonts w:ascii="Arial" w:hAnsi="Arial" w:cs="Arial"/>
                <w:sz w:val="18"/>
                <w:szCs w:val="18"/>
              </w:rPr>
              <w:t>DEGREE COURSE</w:t>
            </w:r>
          </w:p>
        </w:tc>
        <w:tc>
          <w:tcPr>
            <w:tcW w:w="4728" w:type="dxa"/>
            <w:tcMar/>
          </w:tcPr>
          <w:p w:rsidRPr="00AD05CE" w:rsidR="00CD6B8E" w:rsidRDefault="00CD6B8E" w14:paraId="2CF8E3A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:rsidTr="1A2A4989" w14:paraId="0E34248E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Mar/>
          </w:tcPr>
          <w:p w:rsidRPr="00AD05CE" w:rsidR="00CD6B8E" w:rsidRDefault="00CD6B8E" w14:paraId="1ECBC95F" w14:textId="73376B08">
            <w:pPr>
              <w:rPr>
                <w:rFonts w:ascii="Arial" w:hAnsi="Arial" w:cs="Arial"/>
                <w:sz w:val="18"/>
                <w:szCs w:val="18"/>
              </w:rPr>
            </w:pPr>
            <w:r w:rsidRPr="1A2A4989" w:rsidR="60AB8E50">
              <w:rPr>
                <w:rFonts w:ascii="Arial" w:hAnsi="Arial" w:cs="Arial"/>
                <w:sz w:val="18"/>
                <w:szCs w:val="18"/>
              </w:rPr>
              <w:t>PLACEMENT COMPANY</w:t>
            </w:r>
            <w:r w:rsidRPr="1A2A4989" w:rsidR="00CD6B8E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4728" w:type="dxa"/>
            <w:tcMar/>
          </w:tcPr>
          <w:p w:rsidRPr="00AD05CE" w:rsidR="00CD6B8E" w:rsidRDefault="00CD6B8E" w14:paraId="0AF904A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AD05CE" w:rsidR="00CD6B8E" w:rsidRDefault="00CD6B8E" w14:paraId="016B23AC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94"/>
        <w:gridCol w:w="1466"/>
      </w:tblGrid>
      <w:tr w:rsidRPr="00AD05CE" w:rsidR="00CD6B8E" w14:paraId="664B737D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064426E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Performance Criteria</w:t>
            </w:r>
          </w:p>
        </w:tc>
        <w:tc>
          <w:tcPr>
            <w:tcW w:w="4394" w:type="dxa"/>
          </w:tcPr>
          <w:p w:rsidRPr="00AD05CE" w:rsidR="00CD6B8E" w:rsidRDefault="00CD6B8E" w14:paraId="7F95F05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Supervisor’s comments</w:t>
            </w:r>
          </w:p>
        </w:tc>
        <w:tc>
          <w:tcPr>
            <w:tcW w:w="1466" w:type="dxa"/>
          </w:tcPr>
          <w:p w:rsidRPr="00AD05CE" w:rsidR="00CD6B8E" w:rsidRDefault="00CD6B8E" w14:paraId="36333A2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</w:tr>
      <w:tr w:rsidRPr="00AD05CE" w:rsidR="00376C91" w14:paraId="10905A99" w14:textId="77777777">
        <w:tblPrEx>
          <w:tblCellMar>
            <w:top w:w="0" w:type="dxa"/>
            <w:bottom w:w="0" w:type="dxa"/>
          </w:tblCellMar>
        </w:tblPrEx>
        <w:tc>
          <w:tcPr>
            <w:tcW w:w="7054" w:type="dxa"/>
            <w:gridSpan w:val="2"/>
          </w:tcPr>
          <w:p w:rsidRPr="00376C91" w:rsidR="00376C91" w:rsidRDefault="00376C91" w14:paraId="779A6384" w14:textId="777777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76C91">
              <w:rPr>
                <w:rFonts w:ascii="Arial" w:hAnsi="Arial" w:cs="Arial"/>
                <w:i/>
                <w:sz w:val="18"/>
                <w:szCs w:val="18"/>
              </w:rPr>
              <w:t xml:space="preserve">Please refer to form CSYPE-EAG for guidelines in completing this form </w:t>
            </w:r>
          </w:p>
        </w:tc>
        <w:tc>
          <w:tcPr>
            <w:tcW w:w="1466" w:type="dxa"/>
          </w:tcPr>
          <w:p w:rsidRPr="00AD05CE" w:rsidR="00376C91" w:rsidRDefault="00376C91" w14:paraId="78E8A86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(5=excellent, 1= very weak)</w:t>
            </w:r>
          </w:p>
        </w:tc>
      </w:tr>
      <w:tr w:rsidRPr="00AD05CE" w:rsidR="00CD6B8E" w14:paraId="0F7FA887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0CF04C7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79B2438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46D4704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Self-Management and Development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5EE4011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6C0BFE5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2329480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01BC976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3B08E4A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5F38577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14:paraId="4B78A613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2F70FD0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1CA832B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7BAF48C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0E8835D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Managing Tasks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1A86457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2C2376D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6793E28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2F6785D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3185F5D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7B356BE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14:paraId="1523AD04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6E88132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75546AE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4295292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6F58C14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Communication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3AFB307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517EE1E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0BAE30B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3490B53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2E85417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492E6D4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14:paraId="1792EF73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14B132F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6CFD16A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445A03B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376C91" w14:paraId="4C4D6C9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with O</w:t>
            </w:r>
            <w:r w:rsidRPr="00AD05CE" w:rsidR="00CD6B8E">
              <w:rPr>
                <w:rFonts w:ascii="Arial" w:hAnsi="Arial" w:cs="Arial"/>
                <w:sz w:val="18"/>
                <w:szCs w:val="18"/>
              </w:rPr>
              <w:t>thers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514C4A1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76C2BDF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27FE079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57751BE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42BCE2D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6356E4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14:paraId="4A6A847E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7AF8C3C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347A86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5B8E54D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7E5AD2A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Applying Knowledge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7D50B3E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1C1361C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2E9B625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1A197DC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5EFAF5A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5CAF415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14:paraId="6AC126A0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7369A01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362FE67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66A9B8D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182557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Problem Solving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6B9D1D6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057D0BE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293F35F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7906781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083A9E2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4BD2A2E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AD05CE" w:rsidR="00CD6B8E" w:rsidRDefault="00CD6B8E" w14:paraId="0EF3C1BD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Pr="00AD05CE" w:rsidR="00CD6B8E" w14:paraId="68E7D651" w14:textId="77777777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:rsidRPr="00AD05CE" w:rsidR="00CD6B8E" w:rsidRDefault="00C638E9" w14:paraId="385C1B9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Remarks</w:t>
            </w:r>
            <w:r w:rsidRPr="00AD05CE" w:rsidR="00CD6B8E">
              <w:rPr>
                <w:rFonts w:ascii="Arial" w:hAnsi="Arial" w:cs="Arial"/>
                <w:sz w:val="18"/>
                <w:szCs w:val="18"/>
              </w:rPr>
              <w:t>:</w:t>
            </w:r>
          </w:p>
          <w:p w:rsidRPr="00AD05CE" w:rsidR="00CD6B8E" w:rsidRDefault="00CD6B8E" w14:paraId="409A747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CD6B8E" w:rsidRDefault="00CD6B8E" w14:paraId="0072336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382A9EC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561B1B0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AD05CE" w:rsidR="00CD6B8E" w:rsidRDefault="00CD6B8E" w14:paraId="2115E347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Pr="00AD05CE" w:rsidR="00CD6B8E" w:rsidTr="1A2A4989" w14:paraId="058D92BE" w14:textId="77777777">
        <w:tblPrEx>
          <w:tblCellMar>
            <w:top w:w="0" w:type="dxa"/>
            <w:bottom w:w="0" w:type="dxa"/>
          </w:tblCellMar>
        </w:tblPrEx>
        <w:tc>
          <w:tcPr>
            <w:tcW w:w="4261" w:type="dxa"/>
            <w:tcMar/>
          </w:tcPr>
          <w:p w:rsidRPr="00AD05CE" w:rsidR="00CD6B8E" w:rsidRDefault="00CD6B8E" w14:paraId="5FBCEC50" w14:textId="6BC9C962">
            <w:pPr>
              <w:rPr>
                <w:rFonts w:ascii="Arial" w:hAnsi="Arial" w:cs="Arial"/>
                <w:sz w:val="18"/>
                <w:szCs w:val="18"/>
              </w:rPr>
            </w:pPr>
            <w:r w:rsidRPr="1A2A4989" w:rsidR="3A989E6B">
              <w:rPr>
                <w:rFonts w:ascii="Arial" w:hAnsi="Arial" w:cs="Arial"/>
                <w:sz w:val="18"/>
                <w:szCs w:val="18"/>
              </w:rPr>
              <w:t>Line Manager N</w:t>
            </w:r>
            <w:r w:rsidRPr="1A2A4989" w:rsidR="00CD6B8E">
              <w:rPr>
                <w:rFonts w:ascii="Arial" w:hAnsi="Arial" w:cs="Arial"/>
                <w:sz w:val="18"/>
                <w:szCs w:val="18"/>
              </w:rPr>
              <w:t xml:space="preserve">ame: </w:t>
            </w:r>
          </w:p>
        </w:tc>
        <w:tc>
          <w:tcPr>
            <w:tcW w:w="4261" w:type="dxa"/>
            <w:tcMar/>
          </w:tcPr>
          <w:p w:rsidRPr="00AD05CE" w:rsidR="00CD6B8E" w:rsidRDefault="00CD6B8E" w14:paraId="6DC2AAE0" w14:textId="3EB030EA">
            <w:pPr>
              <w:rPr>
                <w:rFonts w:ascii="Arial" w:hAnsi="Arial" w:cs="Arial"/>
                <w:sz w:val="18"/>
                <w:szCs w:val="18"/>
              </w:rPr>
            </w:pPr>
            <w:r w:rsidRPr="1A2A4989" w:rsidR="286D3F83">
              <w:rPr>
                <w:rFonts w:ascii="Arial" w:hAnsi="Arial" w:cs="Arial"/>
                <w:sz w:val="18"/>
                <w:szCs w:val="18"/>
              </w:rPr>
              <w:t>Line Manager S</w:t>
            </w:r>
            <w:r w:rsidRPr="1A2A4989" w:rsidR="00CD6B8E">
              <w:rPr>
                <w:rFonts w:ascii="Arial" w:hAnsi="Arial" w:cs="Arial"/>
                <w:sz w:val="18"/>
                <w:szCs w:val="18"/>
              </w:rPr>
              <w:t>ignature:</w:t>
            </w:r>
          </w:p>
          <w:p w:rsidRPr="00AD05CE" w:rsidR="00CD6B8E" w:rsidRDefault="00CD6B8E" w14:paraId="6022503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1F6BCC6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AD05CE" w:rsidR="00CD6B8E" w:rsidRDefault="00CD6B8E" w14:paraId="23433826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Pr="00AD05CE" w:rsidR="00CD6B8E" w:rsidTr="1A2A4989" w14:paraId="3D203090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8522" w:type="dxa"/>
            <w:tcMar/>
          </w:tcPr>
          <w:p w:rsidRPr="00AD05CE" w:rsidR="006E318F" w:rsidP="00376C91" w:rsidRDefault="006E318F" w14:paraId="4863F0F8" w14:textId="08F0E9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A2A4989" w:rsidR="10405DC5">
              <w:rPr>
                <w:rFonts w:ascii="Arial" w:hAnsi="Arial" w:cs="Arial"/>
                <w:sz w:val="18"/>
                <w:szCs w:val="18"/>
              </w:rPr>
              <w:t>Please return to</w:t>
            </w:r>
            <w:r w:rsidRPr="1A2A4989" w:rsidR="10405DC5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b7cc922694f04b5d">
              <w:r w:rsidRPr="1A2A4989" w:rsidR="1C339060">
                <w:rPr>
                  <w:rStyle w:val="Hyperlink"/>
                  <w:rFonts w:ascii="Arial" w:hAnsi="Arial" w:cs="Arial"/>
                  <w:sz w:val="18"/>
                  <w:szCs w:val="18"/>
                </w:rPr>
                <w:t>cs.placement@qub.ac.uk</w:t>
              </w:r>
            </w:hyperlink>
            <w:r w:rsidRPr="1A2A4989" w:rsidR="1C3390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AD05CE" w:rsidRDefault="00AD05CE" w14:paraId="16F3CF52" w14:textId="77777777">
      <w:pPr>
        <w:rPr>
          <w:rFonts w:ascii="Arial" w:hAnsi="Arial" w:cs="Arial"/>
          <w:b/>
          <w:sz w:val="18"/>
          <w:szCs w:val="18"/>
        </w:rPr>
      </w:pPr>
    </w:p>
    <w:p w:rsidR="00AD05CE" w:rsidRDefault="00AD05CE" w14:paraId="1DF3DE25" w14:textId="77777777">
      <w:pPr>
        <w:rPr>
          <w:rFonts w:ascii="Arial" w:hAnsi="Arial" w:cs="Arial"/>
          <w:b/>
          <w:sz w:val="18"/>
          <w:szCs w:val="18"/>
        </w:rPr>
      </w:pPr>
    </w:p>
    <w:sectPr w:rsidR="00AD05CE">
      <w:headerReference w:type="default" r:id="rId7"/>
      <w:footerReference w:type="default" r:id="rId8"/>
      <w:pgSz w:w="11906" w:h="16838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5387" w:rsidRDefault="00CC5387" w14:paraId="7D2F24B6" w14:textId="77777777">
      <w:r>
        <w:separator/>
      </w:r>
    </w:p>
  </w:endnote>
  <w:endnote w:type="continuationSeparator" w:id="0">
    <w:p w:rsidR="00CC5387" w:rsidRDefault="00CC5387" w14:paraId="66B00D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76C91" w:rsidR="00124E00" w:rsidP="00376C91" w:rsidRDefault="00376C91" w14:paraId="5ECA9D5E" w14:textId="461069AC">
    <w:pPr>
      <w:rPr>
        <w:rFonts w:ascii="Arial" w:hAnsi="Arial" w:cs="Arial"/>
      </w:rPr>
    </w:pPr>
    <w:r w:rsidRPr="00376C91">
      <w:rPr>
        <w:rFonts w:ascii="Arial" w:hAnsi="Arial" w:cs="Arial"/>
      </w:rPr>
      <w:t xml:space="preserve">Updated </w:t>
    </w:r>
    <w:r w:rsidR="001C08E1">
      <w:rPr>
        <w:rFonts w:ascii="Arial" w:hAnsi="Arial" w:cs="Arial"/>
      </w:rPr>
      <w:t>Apr</w:t>
    </w:r>
    <w:r w:rsidR="007C3DB1">
      <w:rPr>
        <w:rFonts w:ascii="Arial" w:hAnsi="Arial" w:cs="Arial"/>
      </w:rPr>
      <w:t xml:space="preserve"> </w:t>
    </w:r>
    <w:r w:rsidR="000B300B">
      <w:rPr>
        <w:rFonts w:ascii="Arial" w:hAnsi="Arial" w:cs="Arial"/>
      </w:rPr>
      <w:t>202</w:t>
    </w:r>
    <w:r w:rsidR="001C08E1">
      <w:rPr>
        <w:rFonts w:ascii="Arial" w:hAnsi="Arial" w:cs="Arial"/>
      </w:rPr>
      <w:t>4</w:t>
    </w:r>
  </w:p>
  <w:p w:rsidR="00376C91" w:rsidRDefault="00376C91" w14:paraId="1E03FB9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5387" w:rsidRDefault="00CC5387" w14:paraId="1982EA49" w14:textId="77777777">
      <w:r>
        <w:separator/>
      </w:r>
    </w:p>
  </w:footnote>
  <w:footnote w:type="continuationSeparator" w:id="0">
    <w:p w:rsidR="00CC5387" w:rsidRDefault="00CC5387" w14:paraId="3E21844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76C91" w:rsidR="00AD05CE" w:rsidRDefault="00AD05CE" w14:paraId="4C30F14F" w14:textId="77777777">
    <w:pPr>
      <w:pStyle w:val="Header"/>
      <w:rPr>
        <w:rFonts w:ascii="Arial" w:hAnsi="Arial" w:cs="Arial"/>
      </w:rPr>
    </w:pPr>
    <w:r w:rsidRPr="00376C91">
      <w:rPr>
        <w:rFonts w:ascii="Arial" w:hAnsi="Arial" w:cs="Arial"/>
      </w:rPr>
      <w:t>CSYPE-MTR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DC"/>
    <w:rsid w:val="0001099F"/>
    <w:rsid w:val="00051121"/>
    <w:rsid w:val="0006071A"/>
    <w:rsid w:val="00074E17"/>
    <w:rsid w:val="000A3C37"/>
    <w:rsid w:val="000B300B"/>
    <w:rsid w:val="000F0DBE"/>
    <w:rsid w:val="00124E00"/>
    <w:rsid w:val="00144272"/>
    <w:rsid w:val="001527B0"/>
    <w:rsid w:val="001C08E1"/>
    <w:rsid w:val="001E1758"/>
    <w:rsid w:val="00274BA6"/>
    <w:rsid w:val="00376C91"/>
    <w:rsid w:val="003D0C92"/>
    <w:rsid w:val="00410531"/>
    <w:rsid w:val="00424FCA"/>
    <w:rsid w:val="004A6FD8"/>
    <w:rsid w:val="004B1E68"/>
    <w:rsid w:val="004D40D3"/>
    <w:rsid w:val="004E614C"/>
    <w:rsid w:val="00513E37"/>
    <w:rsid w:val="005973F2"/>
    <w:rsid w:val="005A6FD3"/>
    <w:rsid w:val="005C660D"/>
    <w:rsid w:val="00625BC9"/>
    <w:rsid w:val="00690FC7"/>
    <w:rsid w:val="006A1F29"/>
    <w:rsid w:val="006A3367"/>
    <w:rsid w:val="006C06DE"/>
    <w:rsid w:val="006C27E8"/>
    <w:rsid w:val="006E318F"/>
    <w:rsid w:val="007415D4"/>
    <w:rsid w:val="007C3DB1"/>
    <w:rsid w:val="007C6412"/>
    <w:rsid w:val="00832780"/>
    <w:rsid w:val="00834D96"/>
    <w:rsid w:val="0086506C"/>
    <w:rsid w:val="009045E4"/>
    <w:rsid w:val="00934466"/>
    <w:rsid w:val="00965E5B"/>
    <w:rsid w:val="009C5949"/>
    <w:rsid w:val="009D1804"/>
    <w:rsid w:val="00A9759D"/>
    <w:rsid w:val="00AB4EB0"/>
    <w:rsid w:val="00AD05CE"/>
    <w:rsid w:val="00B431D0"/>
    <w:rsid w:val="00B87367"/>
    <w:rsid w:val="00B87902"/>
    <w:rsid w:val="00BA704E"/>
    <w:rsid w:val="00BF5103"/>
    <w:rsid w:val="00C2674B"/>
    <w:rsid w:val="00C638E9"/>
    <w:rsid w:val="00CC5387"/>
    <w:rsid w:val="00CD6B8E"/>
    <w:rsid w:val="00D0508C"/>
    <w:rsid w:val="00D45B13"/>
    <w:rsid w:val="00D6376E"/>
    <w:rsid w:val="00DF568F"/>
    <w:rsid w:val="00E432BD"/>
    <w:rsid w:val="00E61E51"/>
    <w:rsid w:val="00E87D83"/>
    <w:rsid w:val="00EB2637"/>
    <w:rsid w:val="00F66411"/>
    <w:rsid w:val="00F97A1C"/>
    <w:rsid w:val="00FA4A95"/>
    <w:rsid w:val="00FB27DC"/>
    <w:rsid w:val="00FC4903"/>
    <w:rsid w:val="0784926B"/>
    <w:rsid w:val="090DE975"/>
    <w:rsid w:val="10405DC5"/>
    <w:rsid w:val="1A2A4989"/>
    <w:rsid w:val="1B401DDE"/>
    <w:rsid w:val="1C339060"/>
    <w:rsid w:val="286D3F83"/>
    <w:rsid w:val="2F66F5EF"/>
    <w:rsid w:val="3461FA46"/>
    <w:rsid w:val="3A989E6B"/>
    <w:rsid w:val="4302633A"/>
    <w:rsid w:val="48EA4951"/>
    <w:rsid w:val="507B8356"/>
    <w:rsid w:val="5B4B7B00"/>
    <w:rsid w:val="60AB8E50"/>
    <w:rsid w:val="6778D162"/>
    <w:rsid w:val="6AA1266F"/>
    <w:rsid w:val="6CB7DE02"/>
    <w:rsid w:val="6E9B29E8"/>
    <w:rsid w:val="784A8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DD229"/>
  <w15:chartTrackingRefBased/>
  <w15:docId w15:val="{40F6013D-BCD9-43F4-ACD7-F22717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6E3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mailto:cs.placement@qub.ac.uk" TargetMode="External" Id="Rb7cc922694f04b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Queen's University of Belfast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Professional Experience Placements</dc:title>
  <dc:subject/>
  <dc:creator>William Coey</dc:creator>
  <keywords/>
  <lastModifiedBy>EEECS Careers and Placement</lastModifiedBy>
  <revision>6</revision>
  <lastPrinted>2005-04-22T10:27:00.0000000Z</lastPrinted>
  <dcterms:created xsi:type="dcterms:W3CDTF">2024-04-15T15:28:00.0000000Z</dcterms:created>
  <dcterms:modified xsi:type="dcterms:W3CDTF">2024-04-23T11:29:44.5680456Z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-1699522937</vt:i4>
  </property>
  <property fmtid="{D5CDD505-2E9C-101B-9397-08002B2CF9AE}" pid="3" name="_EmailSubject">
    <vt:lpwstr>Placement pack files!!!</vt:lpwstr>
  </property>
  <property fmtid="{D5CDD505-2E9C-101B-9397-08002B2CF9AE}" pid="4" name="_AuthorEmail">
    <vt:lpwstr>D.Gault@qub.ac.uk</vt:lpwstr>
  </property>
  <property fmtid="{D5CDD505-2E9C-101B-9397-08002B2CF9AE}" pid="5" name="_AuthorEmailDisplayName">
    <vt:lpwstr>David Gault</vt:lpwstr>
  </property>
  <property fmtid="{D5CDD505-2E9C-101B-9397-08002B2CF9AE}" pid="6" name="_ReviewingToolsShownOnce">
    <vt:lpwstr/>
  </property>
</Properties>
</file>